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ADA73" w14:textId="77777777" w:rsidR="008B39EB" w:rsidRPr="00EF3C15" w:rsidRDefault="008B39EB" w:rsidP="008B39EB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B485E" w14:textId="62935F39" w:rsidR="00103203" w:rsidRPr="00EF3C15" w:rsidRDefault="00103203" w:rsidP="008B39EB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3C15">
        <w:rPr>
          <w:rFonts w:ascii="Times New Roman" w:hAnsi="Times New Roman" w:cs="Times New Roman"/>
          <w:b/>
          <w:sz w:val="25"/>
          <w:szCs w:val="25"/>
        </w:rPr>
        <w:t>EDITAL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431C">
        <w:rPr>
          <w:rFonts w:ascii="Times New Roman" w:hAnsi="Times New Roman" w:cs="Times New Roman"/>
          <w:b/>
          <w:sz w:val="25"/>
          <w:szCs w:val="25"/>
        </w:rPr>
        <w:t>02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>/</w:t>
      </w:r>
      <w:r w:rsidR="00570B98" w:rsidRPr="00EF3C15">
        <w:rPr>
          <w:rFonts w:ascii="Times New Roman" w:hAnsi="Times New Roman" w:cs="Times New Roman"/>
          <w:b/>
          <w:sz w:val="25"/>
          <w:szCs w:val="25"/>
        </w:rPr>
        <w:t>2024 DE</w:t>
      </w:r>
      <w:r w:rsidRPr="00EF3C15">
        <w:rPr>
          <w:rFonts w:ascii="Times New Roman" w:hAnsi="Times New Roman" w:cs="Times New Roman"/>
          <w:b/>
          <w:sz w:val="25"/>
          <w:szCs w:val="25"/>
        </w:rPr>
        <w:t xml:space="preserve"> CHAMADA 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>PARA CONTRATAÇÃO TEMPORÁRIA PARA O CARGO DE</w:t>
      </w:r>
      <w:r w:rsidR="008B39EB" w:rsidRPr="00EF3C15">
        <w:rPr>
          <w:rFonts w:ascii="Times New Roman" w:hAnsi="Times New Roman" w:cs="Times New Roman"/>
          <w:b/>
          <w:sz w:val="25"/>
          <w:szCs w:val="25"/>
        </w:rPr>
        <w:t xml:space="preserve"> PROFESSOR DE EDUCAÇÃO INFANTIL.</w:t>
      </w:r>
    </w:p>
    <w:p w14:paraId="5A8408C7" w14:textId="77777777" w:rsidR="008B39EB" w:rsidRPr="00EF3C15" w:rsidRDefault="008B39EB" w:rsidP="008B39EB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65190D7" w14:textId="77777777" w:rsidR="008B39EB" w:rsidRPr="00EF3C15" w:rsidRDefault="008B39EB" w:rsidP="008B39EB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22E33B7" w14:textId="77777777" w:rsidR="006D1E72" w:rsidRPr="00EF3C15" w:rsidRDefault="008B39EB" w:rsidP="00BE6DE9">
      <w:pPr>
        <w:spacing w:line="276" w:lineRule="auto"/>
        <w:ind w:left="170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F801CC">
        <w:rPr>
          <w:rFonts w:ascii="Times New Roman" w:hAnsi="Times New Roman" w:cs="Times New Roman"/>
          <w:b/>
          <w:sz w:val="25"/>
          <w:szCs w:val="25"/>
        </w:rPr>
        <w:t>LUIZ ZELINSKI</w:t>
      </w:r>
      <w:r w:rsidR="00EF3C15" w:rsidRPr="00EF3C15">
        <w:rPr>
          <w:rFonts w:ascii="Times New Roman" w:hAnsi="Times New Roman" w:cs="Times New Roman"/>
          <w:b/>
          <w:sz w:val="25"/>
          <w:szCs w:val="25"/>
        </w:rPr>
        <w:t xml:space="preserve"> PREFEITO MUNICIPAL DE CARLOS GOMES/RS,</w:t>
      </w:r>
      <w:r w:rsidR="00EF3C15"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no uso de suas atribuições legais, torna público que está sendo </w:t>
      </w:r>
      <w:r w:rsidR="00BE6DE9" w:rsidRPr="00BE6DE9">
        <w:rPr>
          <w:rFonts w:ascii="Times New Roman" w:hAnsi="Times New Roman" w:cs="Times New Roman"/>
          <w:b/>
          <w:sz w:val="25"/>
          <w:szCs w:val="25"/>
        </w:rPr>
        <w:t>CHAMADO</w:t>
      </w:r>
      <w:r w:rsidR="00BE6DE9">
        <w:rPr>
          <w:rFonts w:ascii="Times New Roman" w:hAnsi="Times New Roman" w:cs="Times New Roman"/>
          <w:sz w:val="25"/>
          <w:szCs w:val="25"/>
        </w:rPr>
        <w:t xml:space="preserve">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para </w:t>
      </w:r>
      <w:r w:rsidR="00396A97" w:rsidRPr="00EF3C15">
        <w:rPr>
          <w:rFonts w:ascii="Times New Roman" w:hAnsi="Times New Roman" w:cs="Times New Roman"/>
          <w:sz w:val="25"/>
          <w:szCs w:val="25"/>
        </w:rPr>
        <w:t>contratar temporariamente, por excepcional interesse público, 01(um) Professor de Educação Infantil, com carga horária semanal de 20 (vinte) horas</w:t>
      </w:r>
      <w:r w:rsidR="00103203" w:rsidRPr="00EF3C15">
        <w:rPr>
          <w:rFonts w:ascii="Times New Roman" w:hAnsi="Times New Roman" w:cs="Times New Roman"/>
          <w:sz w:val="25"/>
          <w:szCs w:val="25"/>
        </w:rPr>
        <w:t>, o candidato aba</w:t>
      </w:r>
      <w:r w:rsidR="000B15E1" w:rsidRPr="00EF3C15">
        <w:rPr>
          <w:rFonts w:ascii="Times New Roman" w:hAnsi="Times New Roman" w:cs="Times New Roman"/>
          <w:sz w:val="25"/>
          <w:szCs w:val="25"/>
        </w:rPr>
        <w:t>ixo relacionado, classificado no Concurso Público 001/2023</w:t>
      </w:r>
      <w:r w:rsidR="006D1E72" w:rsidRPr="00EF3C15">
        <w:rPr>
          <w:rFonts w:ascii="Times New Roman" w:hAnsi="Times New Roman" w:cs="Times New Roman"/>
          <w:sz w:val="25"/>
          <w:szCs w:val="25"/>
        </w:rPr>
        <w:t>, conforme Lei Municipal 1.690/2024 do dia 16 de abril de 2024.</w:t>
      </w:r>
    </w:p>
    <w:p w14:paraId="5182C261" w14:textId="77777777" w:rsidR="006D1E72" w:rsidRPr="00EF3C15" w:rsidRDefault="006D1E72" w:rsidP="00CD5A02">
      <w:pPr>
        <w:spacing w:line="276" w:lineRule="auto"/>
        <w:ind w:left="1701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67E758" w14:textId="77777777" w:rsidR="006D1E72" w:rsidRPr="00EF3C15" w:rsidRDefault="006D1E72" w:rsidP="00BE6DE9">
      <w:pPr>
        <w:spacing w:line="276" w:lineRule="auto"/>
        <w:ind w:left="1701" w:firstLine="708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F3C15">
        <w:rPr>
          <w:rFonts w:ascii="Times New Roman" w:hAnsi="Times New Roman" w:cs="Times New Roman"/>
          <w:b/>
          <w:bCs/>
          <w:color w:val="000000"/>
          <w:sz w:val="25"/>
          <w:szCs w:val="25"/>
        </w:rPr>
        <w:t>MARILIA MARIA SACCOMORI</w:t>
      </w:r>
    </w:p>
    <w:p w14:paraId="4D22E838" w14:textId="77777777" w:rsidR="006D1E72" w:rsidRPr="00EF3C15" w:rsidRDefault="006D1E72" w:rsidP="00CD5A02">
      <w:pPr>
        <w:pStyle w:val="SemEspaamento"/>
        <w:spacing w:line="276" w:lineRule="auto"/>
        <w:ind w:left="1701" w:firstLine="1"/>
        <w:jc w:val="both"/>
        <w:rPr>
          <w:b/>
          <w:bCs/>
          <w:kern w:val="36"/>
          <w:sz w:val="25"/>
          <w:szCs w:val="25"/>
        </w:rPr>
      </w:pPr>
    </w:p>
    <w:p w14:paraId="4F339099" w14:textId="77777777" w:rsidR="009B42A9" w:rsidRDefault="008B39EB" w:rsidP="008B39EB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103203" w:rsidRPr="00EF3C15">
        <w:rPr>
          <w:rFonts w:ascii="Times New Roman" w:hAnsi="Times New Roman" w:cs="Times New Roman"/>
          <w:sz w:val="25"/>
          <w:szCs w:val="25"/>
        </w:rPr>
        <w:t>O candidato deverá comparecer ao Setor de Recursos Humanos da Prefeitura Municipal de</w:t>
      </w:r>
      <w:r w:rsidR="00A250E0" w:rsidRPr="00EF3C15">
        <w:rPr>
          <w:rFonts w:ascii="Times New Roman" w:hAnsi="Times New Roman" w:cs="Times New Roman"/>
          <w:sz w:val="25"/>
          <w:szCs w:val="25"/>
        </w:rPr>
        <w:t xml:space="preserve"> Carlos Gomes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- RS, sito </w:t>
      </w:r>
      <w:r w:rsidR="009B42A9" w:rsidRPr="00EF3C15">
        <w:rPr>
          <w:rFonts w:ascii="Times New Roman" w:hAnsi="Times New Roman" w:cs="Times New Roman"/>
          <w:sz w:val="25"/>
          <w:szCs w:val="25"/>
        </w:rPr>
        <w:t>Av. Pe. Estanislau Holeinik, 689,</w:t>
      </w:r>
      <w:r w:rsidR="009B42A9" w:rsidRPr="00EF3C15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centro </w:t>
      </w:r>
      <w:r w:rsidR="00103203" w:rsidRPr="00EF3C15">
        <w:rPr>
          <w:rFonts w:ascii="Times New Roman" w:hAnsi="Times New Roman" w:cs="Times New Roman"/>
          <w:sz w:val="25"/>
          <w:szCs w:val="25"/>
        </w:rPr>
        <w:t>em horário de expediente, no prazo máximo de 02 (dois) dias úteis, a contar da publicação do presente Edital.</w:t>
      </w:r>
    </w:p>
    <w:p w14:paraId="083F18C6" w14:textId="77777777" w:rsidR="00EF3C15" w:rsidRPr="00EF3C15" w:rsidRDefault="00EF3C15" w:rsidP="008B39EB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</w:p>
    <w:p w14:paraId="77A61993" w14:textId="77777777" w:rsidR="009B42A9" w:rsidRPr="00EF3C15" w:rsidRDefault="004870DE" w:rsidP="00EF3C15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Gabinete do Prefeito do Município de 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Carlos Gomes/RS, em 17 de abril </w:t>
      </w:r>
      <w:r w:rsidR="00F801CC">
        <w:rPr>
          <w:rFonts w:ascii="Times New Roman" w:hAnsi="Times New Roman" w:cs="Times New Roman"/>
          <w:sz w:val="25"/>
          <w:szCs w:val="25"/>
        </w:rPr>
        <w:t>do ano de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 2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024. </w:t>
      </w:r>
    </w:p>
    <w:p w14:paraId="3A301EB4" w14:textId="77777777" w:rsidR="004870DE" w:rsidRPr="00EF3C15" w:rsidRDefault="004870DE" w:rsidP="00CD5A02">
      <w:pPr>
        <w:spacing w:line="276" w:lineRule="auto"/>
        <w:ind w:left="1701"/>
        <w:rPr>
          <w:rFonts w:ascii="Times New Roman" w:hAnsi="Times New Roman" w:cs="Times New Roman"/>
          <w:sz w:val="25"/>
          <w:szCs w:val="25"/>
        </w:rPr>
      </w:pPr>
    </w:p>
    <w:p w14:paraId="6316B46F" w14:textId="77777777" w:rsidR="00181AA8" w:rsidRPr="00EF3C15" w:rsidRDefault="009B42A9" w:rsidP="004870DE">
      <w:pPr>
        <w:pStyle w:val="SemEspaamento"/>
        <w:spacing w:line="276" w:lineRule="auto"/>
        <w:ind w:left="1843"/>
        <w:jc w:val="center"/>
        <w:rPr>
          <w:sz w:val="25"/>
          <w:szCs w:val="25"/>
        </w:rPr>
      </w:pPr>
      <w:r w:rsidRPr="00EF3C15">
        <w:rPr>
          <w:sz w:val="25"/>
          <w:szCs w:val="25"/>
        </w:rPr>
        <w:t>Luiz Zelinski</w:t>
      </w:r>
    </w:p>
    <w:p w14:paraId="7914E661" w14:textId="77777777" w:rsidR="009B42A9" w:rsidRPr="00EF3C15" w:rsidRDefault="009B42A9" w:rsidP="004870DE">
      <w:pPr>
        <w:pStyle w:val="SemEspaamento"/>
        <w:spacing w:line="276" w:lineRule="auto"/>
        <w:ind w:left="1843"/>
        <w:jc w:val="center"/>
        <w:rPr>
          <w:sz w:val="25"/>
          <w:szCs w:val="25"/>
        </w:rPr>
      </w:pPr>
      <w:r w:rsidRPr="00EF3C15">
        <w:rPr>
          <w:sz w:val="25"/>
          <w:szCs w:val="25"/>
        </w:rPr>
        <w:t>Prefeito Mun</w:t>
      </w:r>
      <w:r w:rsidR="004870DE" w:rsidRPr="00EF3C15">
        <w:rPr>
          <w:sz w:val="25"/>
          <w:szCs w:val="25"/>
        </w:rPr>
        <w:t>i</w:t>
      </w:r>
      <w:r w:rsidRPr="00EF3C15">
        <w:rPr>
          <w:sz w:val="25"/>
          <w:szCs w:val="25"/>
        </w:rPr>
        <w:t>cipal</w:t>
      </w:r>
      <w:r w:rsidR="004870DE" w:rsidRPr="00EF3C15">
        <w:rPr>
          <w:sz w:val="25"/>
          <w:szCs w:val="25"/>
        </w:rPr>
        <w:t>.</w:t>
      </w:r>
    </w:p>
    <w:p w14:paraId="31D71232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22E1E4DA" w14:textId="77777777" w:rsidR="004870DE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  <w:r w:rsidRPr="00EF3C15">
        <w:rPr>
          <w:sz w:val="25"/>
          <w:szCs w:val="25"/>
        </w:rPr>
        <w:t xml:space="preserve">Registre-se e publique-se. </w:t>
      </w:r>
    </w:p>
    <w:p w14:paraId="4F154D1F" w14:textId="77777777" w:rsidR="00EF3C15" w:rsidRPr="00EF3C15" w:rsidRDefault="00EF3C15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7F3C7480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4D4E5553" w14:textId="77777777" w:rsidR="004870DE" w:rsidRPr="00EF3C15" w:rsidRDefault="00EF3C15" w:rsidP="004870DE">
      <w:pPr>
        <w:pStyle w:val="SemEspaamento"/>
        <w:spacing w:line="276" w:lineRule="auto"/>
        <w:ind w:left="1843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4870DE" w:rsidRPr="00EF3C15">
        <w:rPr>
          <w:sz w:val="25"/>
          <w:szCs w:val="25"/>
        </w:rPr>
        <w:t xml:space="preserve">Amauri João </w:t>
      </w:r>
      <w:proofErr w:type="spellStart"/>
      <w:r w:rsidR="004870DE" w:rsidRPr="00EF3C15">
        <w:rPr>
          <w:sz w:val="25"/>
          <w:szCs w:val="25"/>
        </w:rPr>
        <w:t>Lapinski</w:t>
      </w:r>
      <w:proofErr w:type="spellEnd"/>
      <w:r>
        <w:rPr>
          <w:sz w:val="25"/>
          <w:szCs w:val="25"/>
        </w:rPr>
        <w:t>.</w:t>
      </w:r>
    </w:p>
    <w:p w14:paraId="512C30AF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  <w:r w:rsidRPr="00EF3C15">
        <w:rPr>
          <w:sz w:val="25"/>
          <w:szCs w:val="25"/>
        </w:rPr>
        <w:t xml:space="preserve">Secretária </w:t>
      </w:r>
      <w:r w:rsidR="00EF3C15" w:rsidRPr="00EF3C15">
        <w:rPr>
          <w:sz w:val="25"/>
          <w:szCs w:val="25"/>
        </w:rPr>
        <w:t xml:space="preserve">Municipal </w:t>
      </w:r>
      <w:r w:rsidRPr="00EF3C15">
        <w:rPr>
          <w:sz w:val="25"/>
          <w:szCs w:val="25"/>
        </w:rPr>
        <w:t>de Administração</w:t>
      </w:r>
    </w:p>
    <w:sectPr w:rsidR="004870DE" w:rsidRPr="00EF3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03"/>
    <w:rsid w:val="000A431C"/>
    <w:rsid w:val="000B15E1"/>
    <w:rsid w:val="00103203"/>
    <w:rsid w:val="00181AA8"/>
    <w:rsid w:val="00396A97"/>
    <w:rsid w:val="003C7682"/>
    <w:rsid w:val="004870DE"/>
    <w:rsid w:val="00570B98"/>
    <w:rsid w:val="006D1E72"/>
    <w:rsid w:val="008B39EB"/>
    <w:rsid w:val="009B42A9"/>
    <w:rsid w:val="00A250E0"/>
    <w:rsid w:val="00BE6DE9"/>
    <w:rsid w:val="00CD5A02"/>
    <w:rsid w:val="00EF3C15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51F9"/>
  <w15:chartTrackingRefBased/>
  <w15:docId w15:val="{6873A4DB-566F-4850-A91E-832AD14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Ceolin</dc:creator>
  <cp:keywords/>
  <dc:description/>
  <cp:lastModifiedBy>Usuario</cp:lastModifiedBy>
  <cp:revision>3</cp:revision>
  <cp:lastPrinted>2024-04-18T12:16:00Z</cp:lastPrinted>
  <dcterms:created xsi:type="dcterms:W3CDTF">2024-04-18T12:15:00Z</dcterms:created>
  <dcterms:modified xsi:type="dcterms:W3CDTF">2024-04-18T12:18:00Z</dcterms:modified>
</cp:coreProperties>
</file>